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084" w:rsidRPr="008F546A" w:rsidRDefault="008F546A">
      <w:pPr>
        <w:rPr>
          <w:rFonts w:asciiTheme="majorHAnsi" w:eastAsiaTheme="majorHAnsi" w:hAnsiTheme="majorHAnsi"/>
          <w:sz w:val="24"/>
          <w:szCs w:val="24"/>
        </w:rPr>
      </w:pPr>
      <w:r w:rsidRPr="008F546A">
        <w:rPr>
          <w:rFonts w:asciiTheme="majorHAnsi" w:eastAsiaTheme="majorHAnsi" w:hAnsiTheme="majorHAnsi"/>
          <w:sz w:val="24"/>
          <w:szCs w:val="24"/>
        </w:rPr>
        <w:t>200万人達成キャンペーン　プレゼント対象図録</w:t>
      </w:r>
    </w:p>
    <w:p w:rsidR="008F546A" w:rsidRDefault="008F546A" w:rsidP="008F546A">
      <w:bookmarkStart w:id="0" w:name="_GoBack"/>
      <w:bookmarkEnd w:id="0"/>
      <w:r>
        <w:t>2007年度</w:t>
      </w:r>
    </w:p>
    <w:p w:rsidR="008F546A" w:rsidRDefault="008F546A" w:rsidP="008F546A">
      <w:r>
        <w:rPr>
          <w:rFonts w:hint="eastAsia"/>
        </w:rPr>
        <w:t>１．『開館記念《生きる》展』</w:t>
      </w:r>
    </w:p>
    <w:p w:rsidR="008F546A" w:rsidRDefault="008F546A" w:rsidP="008F546A">
      <w:r>
        <w:rPr>
          <w:rFonts w:hint="eastAsia"/>
        </w:rPr>
        <w:t>２．『近代日本美術を俯瞰する』</w:t>
      </w:r>
    </w:p>
    <w:p w:rsidR="008F546A" w:rsidRDefault="008F546A" w:rsidP="008F546A">
      <w:r>
        <w:rPr>
          <w:rFonts w:hint="eastAsia"/>
        </w:rPr>
        <w:t>３．『アルフレッド・ウォリス』</w:t>
      </w:r>
    </w:p>
    <w:p w:rsidR="008F546A" w:rsidRDefault="008F546A" w:rsidP="008F546A">
      <w:r>
        <w:rPr>
          <w:rFonts w:hint="eastAsia"/>
        </w:rPr>
        <w:t>４．『澁澤龍彦　幻想美術館』</w:t>
      </w:r>
    </w:p>
    <w:p w:rsidR="008F546A" w:rsidRDefault="008F546A" w:rsidP="008F546A">
      <w:r>
        <w:rPr>
          <w:rFonts w:hint="eastAsia"/>
        </w:rPr>
        <w:t>５．『生誕</w:t>
      </w:r>
      <w:r>
        <w:t>90年 木版画の詩人　清宮質文展』</w:t>
      </w:r>
    </w:p>
    <w:p w:rsidR="008F546A" w:rsidRDefault="008F546A" w:rsidP="008F546A">
      <w:r>
        <w:rPr>
          <w:rFonts w:hint="eastAsia"/>
        </w:rPr>
        <w:t>６．『市制施行</w:t>
      </w:r>
      <w:r>
        <w:t>100周年記念　公募展「横須賀」』</w:t>
      </w:r>
    </w:p>
    <w:p w:rsidR="008F546A" w:rsidRDefault="008F546A" w:rsidP="008F546A">
      <w:r>
        <w:rPr>
          <w:rFonts w:hint="eastAsia"/>
        </w:rPr>
        <w:t>７．『若林奮―</w:t>
      </w:r>
      <w:r>
        <w:t>VALLEYS』</w:t>
      </w:r>
    </w:p>
    <w:p w:rsidR="008F546A" w:rsidRDefault="008F546A" w:rsidP="008F546A">
      <w:r>
        <w:t>2008年度</w:t>
      </w:r>
    </w:p>
    <w:p w:rsidR="008F546A" w:rsidRDefault="008F546A" w:rsidP="008F546A">
      <w:r>
        <w:rPr>
          <w:rFonts w:hint="eastAsia"/>
        </w:rPr>
        <w:t>８．『中村岳陵展』</w:t>
      </w:r>
    </w:p>
    <w:p w:rsidR="008F546A" w:rsidRDefault="008F546A" w:rsidP="008F546A">
      <w:r>
        <w:rPr>
          <w:rFonts w:hint="eastAsia"/>
        </w:rPr>
        <w:t>９．『ライオネル・ファイニンガー展』</w:t>
      </w:r>
    </w:p>
    <w:p w:rsidR="008F546A" w:rsidRDefault="008F546A" w:rsidP="008F546A">
      <w:r>
        <w:t>10．『日本彫刻の近代』</w:t>
      </w:r>
    </w:p>
    <w:p w:rsidR="008F546A" w:rsidRDefault="008F546A" w:rsidP="008F546A">
      <w:r>
        <w:t>11．『芥川紗織展』</w:t>
      </w:r>
    </w:p>
    <w:p w:rsidR="008F546A" w:rsidRDefault="008F546A" w:rsidP="008F546A">
      <w:r>
        <w:t>2009年度</w:t>
      </w:r>
    </w:p>
    <w:p w:rsidR="008F546A" w:rsidRDefault="008F546A" w:rsidP="008F546A">
      <w:r>
        <w:t>12．『花展　美と生命のイメージ』</w:t>
      </w:r>
    </w:p>
    <w:p w:rsidR="008F546A" w:rsidRDefault="008F546A" w:rsidP="008F546A">
      <w:r>
        <w:t>13．『コドモノクニと童画家たち』</w:t>
      </w:r>
    </w:p>
    <w:p w:rsidR="008F546A" w:rsidRDefault="008F546A" w:rsidP="008F546A">
      <w:r>
        <w:t>14．『パウル・クレー　東洋への夢』</w:t>
      </w:r>
    </w:p>
    <w:p w:rsidR="008F546A" w:rsidRDefault="008F546A" w:rsidP="008F546A">
      <w:r>
        <w:t>15．『白髪一雄展』</w:t>
      </w:r>
    </w:p>
    <w:p w:rsidR="008F546A" w:rsidRDefault="008F546A" w:rsidP="008F546A">
      <w:r>
        <w:t>16．『ワンダーシニア３０』</w:t>
      </w:r>
    </w:p>
    <w:p w:rsidR="008F546A" w:rsidRDefault="008F546A" w:rsidP="008F546A">
      <w:r>
        <w:t>2010年度</w:t>
      </w:r>
    </w:p>
    <w:p w:rsidR="008F546A" w:rsidRDefault="008F546A" w:rsidP="008F546A">
      <w:r>
        <w:t>17．『矢崎千代二の人物と風景』</w:t>
      </w:r>
    </w:p>
    <w:p w:rsidR="008F546A" w:rsidRDefault="008F546A" w:rsidP="008F546A">
      <w:r>
        <w:t>18．『菅野圭介展』</w:t>
      </w:r>
    </w:p>
    <w:p w:rsidR="008F546A" w:rsidRDefault="008F546A" w:rsidP="008F546A">
      <w:r>
        <w:t>19．『ブルーノ・ムナーリ展』</w:t>
      </w:r>
    </w:p>
    <w:p w:rsidR="008F546A" w:rsidRDefault="008F546A" w:rsidP="008F546A">
      <w:r>
        <w:t>20．『キポス　イホス　庭・響　原田和男』</w:t>
      </w:r>
    </w:p>
    <w:p w:rsidR="008F546A" w:rsidRDefault="008F546A" w:rsidP="008F546A">
      <w:r>
        <w:t>21．『ポップ・アート　1960's-2000's』</w:t>
      </w:r>
    </w:p>
    <w:p w:rsidR="008F546A" w:rsidRDefault="008F546A" w:rsidP="008F546A">
      <w:r>
        <w:t>22．『ラファエル前派からウィリアム・モリスへ』</w:t>
      </w:r>
    </w:p>
    <w:p w:rsidR="008F546A" w:rsidRDefault="008F546A" w:rsidP="008F546A">
      <w:r>
        <w:t>23．『藤田修　深遠なるモノローグ』</w:t>
      </w:r>
    </w:p>
    <w:p w:rsidR="008F546A" w:rsidRDefault="008F546A" w:rsidP="008F546A">
      <w:r>
        <w:t>24．『横須賀・三浦半島の作家たち　原口典之』</w:t>
      </w:r>
    </w:p>
    <w:p w:rsidR="008F546A" w:rsidRDefault="008F546A" w:rsidP="008F546A">
      <w:r>
        <w:t>25．『横須賀・三浦半島の作家たち　若江漢字』</w:t>
      </w:r>
    </w:p>
    <w:p w:rsidR="008F546A" w:rsidRDefault="008F546A" w:rsidP="008F546A">
      <w:r>
        <w:t>2011年度</w:t>
      </w:r>
    </w:p>
    <w:p w:rsidR="008F546A" w:rsidRDefault="008F546A" w:rsidP="008F546A">
      <w:r>
        <w:t>26．『生誕100年　川端実展』</w:t>
      </w:r>
    </w:p>
    <w:p w:rsidR="008F546A" w:rsidRDefault="008F546A" w:rsidP="008F546A">
      <w:r>
        <w:t>28．『集まれ！おもしろどうぶつ展』</w:t>
      </w:r>
    </w:p>
    <w:p w:rsidR="008F546A" w:rsidRDefault="008F546A" w:rsidP="008F546A">
      <w:r>
        <w:t>29．『トリック＆ユーモア展』</w:t>
      </w:r>
    </w:p>
    <w:p w:rsidR="008F546A" w:rsidRDefault="008F546A" w:rsidP="008F546A">
      <w:r>
        <w:t>30．『島田章三展』</w:t>
      </w:r>
    </w:p>
    <w:p w:rsidR="008F546A" w:rsidRDefault="008F546A" w:rsidP="008F546A">
      <w:r>
        <w:lastRenderedPageBreak/>
        <w:t>31．『正岡子規と美術』</w:t>
      </w:r>
    </w:p>
    <w:p w:rsidR="008F546A" w:rsidRDefault="008F546A" w:rsidP="008F546A">
      <w:r>
        <w:t>2012年度</w:t>
      </w:r>
    </w:p>
    <w:p w:rsidR="008F546A" w:rsidRDefault="008F546A" w:rsidP="008F546A">
      <w:r>
        <w:t>32．『国吉康雄展ガイドブック』</w:t>
      </w:r>
    </w:p>
    <w:p w:rsidR="008F546A" w:rsidRDefault="008F546A" w:rsidP="008F546A">
      <w:r>
        <w:t>33．『ニョロの森―関野宏子の世界―』</w:t>
      </w:r>
    </w:p>
    <w:p w:rsidR="008F546A" w:rsidRDefault="008F546A" w:rsidP="008F546A">
      <w:r>
        <w:t>34．『ストラスブール美術館展』</w:t>
      </w:r>
    </w:p>
    <w:p w:rsidR="008F546A" w:rsidRDefault="008F546A" w:rsidP="008F546A">
      <w:r>
        <w:t>35．『百花繚乱　女性の情景展』</w:t>
      </w:r>
    </w:p>
    <w:p w:rsidR="008F546A" w:rsidRDefault="008F546A" w:rsidP="008F546A">
      <w:r>
        <w:t>36．『没後30年　朝井閑右衛門展』</w:t>
      </w:r>
    </w:p>
    <w:p w:rsidR="008F546A" w:rsidRDefault="008F546A" w:rsidP="008F546A">
      <w:r>
        <w:t>37．『日本の木のイス展』（2冊組）</w:t>
      </w:r>
    </w:p>
    <w:p w:rsidR="008F546A" w:rsidRDefault="008F546A" w:rsidP="008F546A">
      <w:r>
        <w:t>2013年度</w:t>
      </w:r>
    </w:p>
    <w:p w:rsidR="008F546A" w:rsidRDefault="008F546A" w:rsidP="008F546A">
      <w:r>
        <w:t>38．『街の記憶　写真と現代美術でたどるヨコスカ』</w:t>
      </w:r>
    </w:p>
    <w:p w:rsidR="008F546A" w:rsidRDefault="008F546A" w:rsidP="008F546A">
      <w:r>
        <w:t>39．『眞板雅文展　あめつちとの協奏』</w:t>
      </w:r>
    </w:p>
    <w:p w:rsidR="008F546A" w:rsidRDefault="008F546A" w:rsidP="008F546A">
      <w:r>
        <w:t>40．『日本の「妖怪」を追え！』</w:t>
      </w:r>
    </w:p>
    <w:p w:rsidR="008F546A" w:rsidRDefault="008F546A" w:rsidP="008F546A">
      <w:r>
        <w:t>41．『たいけん、ぼうけん、びじゅつかん！』</w:t>
      </w:r>
    </w:p>
    <w:p w:rsidR="008F546A" w:rsidRDefault="008F546A" w:rsidP="008F546A">
      <w:r>
        <w:t>42．『山崎省三・村山槐多とその時代』</w:t>
      </w:r>
    </w:p>
    <w:p w:rsidR="008F546A" w:rsidRDefault="008F546A" w:rsidP="008F546A">
      <w:r>
        <w:t>2014年度</w:t>
      </w:r>
    </w:p>
    <w:p w:rsidR="008F546A" w:rsidRDefault="008F546A" w:rsidP="008F546A">
      <w:r>
        <w:t>43．『アール・ヌーヴォーとアール・デコ　主要作品による鑑賞ガイド』</w:t>
      </w:r>
    </w:p>
    <w:p w:rsidR="008F546A" w:rsidRDefault="008F546A" w:rsidP="008F546A">
      <w:r>
        <w:t>44．『斎藤義重』</w:t>
      </w:r>
    </w:p>
    <w:p w:rsidR="008F546A" w:rsidRDefault="008F546A" w:rsidP="008F546A">
      <w:r>
        <w:t>45．『キラキラざわざわハラハラ展』（2冊組）</w:t>
      </w:r>
    </w:p>
    <w:p w:rsidR="008F546A" w:rsidRDefault="008F546A" w:rsidP="008F546A">
      <w:r>
        <w:t>46．『おいしいアート　食と美術の出会い』</w:t>
      </w:r>
    </w:p>
    <w:p w:rsidR="008F546A" w:rsidRDefault="008F546A" w:rsidP="008F546A">
      <w:r>
        <w:t>47．『小林孝亘　私たちを夢見る夢』</w:t>
      </w:r>
    </w:p>
    <w:p w:rsidR="008F546A" w:rsidRDefault="008F546A" w:rsidP="008F546A">
      <w:r>
        <w:t>48．『海老原喜之助展』</w:t>
      </w:r>
    </w:p>
    <w:p w:rsidR="008F546A" w:rsidRDefault="008F546A" w:rsidP="008F546A">
      <w:r>
        <w:t>2015年度</w:t>
      </w:r>
    </w:p>
    <w:p w:rsidR="008F546A" w:rsidRDefault="008F546A" w:rsidP="008F546A">
      <w:r>
        <w:t>49．『ほっこり美術館』</w:t>
      </w:r>
    </w:p>
    <w:p w:rsidR="008F546A" w:rsidRDefault="008F546A" w:rsidP="008F546A">
      <w:r>
        <w:t>50．『ウルトラマン創世紀展』</w:t>
      </w:r>
    </w:p>
    <w:p w:rsidR="008F546A" w:rsidRDefault="008F546A" w:rsidP="008F546A">
      <w:r>
        <w:t>51．『上條陽子　tabula rasa―白紙―』</w:t>
      </w:r>
    </w:p>
    <w:p w:rsidR="008F546A" w:rsidRDefault="008F546A" w:rsidP="008F546A">
      <w:r>
        <w:t>52．『長新太の脳内地図』</w:t>
      </w:r>
    </w:p>
    <w:p w:rsidR="008F546A" w:rsidRDefault="008F546A" w:rsidP="008F546A">
      <w:r>
        <w:t>53．『横須賀寫眞ーエミール・ド・モンゴルフィエ関連資料ー』</w:t>
      </w:r>
    </w:p>
    <w:p w:rsidR="008F546A" w:rsidRDefault="008F546A" w:rsidP="008F546A">
      <w:r>
        <w:t>54．『浮世絵にみるモダン横須賀＆神奈川』</w:t>
      </w:r>
    </w:p>
    <w:p w:rsidR="008F546A" w:rsidRDefault="008F546A" w:rsidP="008F546A">
      <w:r>
        <w:t>55．『色彩とモノクローム　嶋田しづ』</w:t>
      </w:r>
    </w:p>
    <w:p w:rsidR="008F546A" w:rsidRDefault="008F546A" w:rsidP="008F546A">
      <w:r>
        <w:t>56．『色彩とモノクローム　磯見輝夫』</w:t>
      </w:r>
    </w:p>
    <w:p w:rsidR="008F546A" w:rsidRDefault="008F546A" w:rsidP="008F546A">
      <w:r>
        <w:t>2016年度</w:t>
      </w:r>
    </w:p>
    <w:p w:rsidR="008F546A" w:rsidRDefault="008F546A" w:rsidP="008F546A">
      <w:r>
        <w:t>57．『さくらももこの世界展』</w:t>
      </w:r>
    </w:p>
    <w:p w:rsidR="008F546A" w:rsidRDefault="008F546A" w:rsidP="008F546A">
      <w:r>
        <w:t>58．『自然と美術の表本展』</w:t>
      </w:r>
    </w:p>
    <w:p w:rsidR="008F546A" w:rsidRDefault="008F546A" w:rsidP="008F546A">
      <w:r>
        <w:t>59．『川田祐子展　千年の翠』</w:t>
      </w:r>
    </w:p>
    <w:p w:rsidR="008F546A" w:rsidRDefault="008F546A" w:rsidP="008F546A">
      <w:r>
        <w:t>60．『女性を描く』</w:t>
      </w:r>
    </w:p>
    <w:p w:rsidR="008F546A" w:rsidRDefault="008F546A" w:rsidP="008F546A">
      <w:r>
        <w:t>61．『宇宙船　新宮晋』</w:t>
      </w:r>
    </w:p>
    <w:p w:rsidR="008F546A" w:rsidRDefault="008F546A" w:rsidP="008F546A">
      <w:r>
        <w:lastRenderedPageBreak/>
        <w:t>62．『横須賀ゆかりの友禅作家　中村光哉展』</w:t>
      </w:r>
    </w:p>
    <w:p w:rsidR="008F546A" w:rsidRDefault="008F546A" w:rsidP="008F546A">
      <w:r>
        <w:t>2017年度</w:t>
      </w:r>
    </w:p>
    <w:p w:rsidR="008F546A" w:rsidRDefault="008F546A" w:rsidP="008F546A">
      <w:r>
        <w:t>63．『デンマーク・デザイン』</w:t>
      </w:r>
    </w:p>
    <w:p w:rsidR="008F546A" w:rsidRDefault="008F546A" w:rsidP="008F546A">
      <w:r>
        <w:t>64．『美術でめぐる日本の海』</w:t>
      </w:r>
    </w:p>
    <w:p w:rsidR="008F546A" w:rsidRDefault="008F546A" w:rsidP="008F546A">
      <w:r>
        <w:t>65．『編み師203gow　編んだ～わーるど展』</w:t>
      </w:r>
    </w:p>
    <w:p w:rsidR="008F546A" w:rsidRDefault="008F546A" w:rsidP="008F546A">
      <w:r>
        <w:t xml:space="preserve">66．『ぼくと わたしと みんなの </w:t>
      </w:r>
      <w:proofErr w:type="spellStart"/>
      <w:r>
        <w:t>tupera</w:t>
      </w:r>
      <w:proofErr w:type="spellEnd"/>
      <w:r>
        <w:t xml:space="preserve"> </w:t>
      </w:r>
      <w:proofErr w:type="spellStart"/>
      <w:r>
        <w:t>tupera</w:t>
      </w:r>
      <w:proofErr w:type="spellEnd"/>
      <w:r>
        <w:t xml:space="preserve"> 絵本の世界展』</w:t>
      </w:r>
    </w:p>
    <w:p w:rsidR="008F546A" w:rsidRDefault="008F546A" w:rsidP="008F546A">
      <w:r>
        <w:t>67．『没後40年　伊藤久三郎展』</w:t>
      </w:r>
    </w:p>
    <w:p w:rsidR="008F546A" w:rsidRDefault="008F546A" w:rsidP="008F546A">
      <w:r>
        <w:t>68．『青山義雄展　きらめく航跡をたどる』</w:t>
      </w:r>
    </w:p>
    <w:p w:rsidR="008F546A" w:rsidRDefault="008F546A" w:rsidP="008F546A">
      <w:r>
        <w:t>2018年度</w:t>
      </w:r>
    </w:p>
    <w:p w:rsidR="008F546A" w:rsidRDefault="008F546A" w:rsidP="008F546A">
      <w:r>
        <w:t>69．『集え！英雄豪傑たち』</w:t>
      </w:r>
    </w:p>
    <w:p w:rsidR="008F546A" w:rsidRDefault="008F546A" w:rsidP="008F546A">
      <w:r>
        <w:t>70．『三沢厚彦　ANIMALS IN YOKOSUKA 』</w:t>
      </w:r>
    </w:p>
    <w:p w:rsidR="008F546A" w:rsidRDefault="008F546A" w:rsidP="008F546A">
      <w:r>
        <w:t>71．『中園孔二展　外縁―見てみたかった風景』</w:t>
      </w:r>
    </w:p>
    <w:p w:rsidR="008F546A" w:rsidRDefault="008F546A" w:rsidP="008F546A">
      <w:r>
        <w:t>72．『モダンアート再訪　福岡市美術館コレクション展』</w:t>
      </w:r>
    </w:p>
    <w:p w:rsidR="008F546A" w:rsidRDefault="008F546A" w:rsidP="008F546A">
      <w:r>
        <w:t>73．『矢崎千代二展　絵の旅』</w:t>
      </w:r>
    </w:p>
    <w:p w:rsidR="008F546A" w:rsidRDefault="008F546A" w:rsidP="008F546A">
      <w:r>
        <w:t>74．『野口久光　シネマ・グラフィックス』</w:t>
      </w:r>
    </w:p>
    <w:p w:rsidR="008F546A" w:rsidRDefault="008F546A" w:rsidP="008F546A">
      <w:r>
        <w:t>2019年度</w:t>
      </w:r>
    </w:p>
    <w:p w:rsidR="008F546A" w:rsidRDefault="008F546A" w:rsidP="008F546A">
      <w:r>
        <w:t>75．『縮小／拡大する美術　センス・オブ・スケール展』（2冊組）</w:t>
      </w:r>
    </w:p>
    <w:p w:rsidR="008F546A" w:rsidRDefault="008F546A" w:rsidP="008F546A">
      <w:r>
        <w:t>76．『「ねないこだれだ」誕生50周年記念　せなけいこ展』</w:t>
      </w:r>
    </w:p>
    <w:p w:rsidR="008F546A" w:rsidRDefault="008F546A" w:rsidP="008F546A">
      <w:r>
        <w:t>77．『髙木修　SPECIFIC SPACE　～特異な空間へ～』</w:t>
      </w:r>
    </w:p>
    <w:p w:rsidR="008F546A" w:rsidRDefault="008F546A" w:rsidP="008F546A">
      <w:r>
        <w:t>78．『 パリ世紀末ベル・エポックに咲いた華　サラ・ベルナールの世界』</w:t>
      </w:r>
    </w:p>
    <w:p w:rsidR="008F546A" w:rsidRDefault="008F546A" w:rsidP="008F546A">
      <w:r>
        <w:t>79．『版画ワンダーワールド』</w:t>
      </w:r>
    </w:p>
    <w:p w:rsidR="008F546A" w:rsidRDefault="008F546A" w:rsidP="008F546A">
      <w:r>
        <w:t>80．『長沢明展　オワリノナイフーケイ』</w:t>
      </w:r>
    </w:p>
    <w:p w:rsidR="008F546A" w:rsidRDefault="008F546A" w:rsidP="008F546A">
      <w:r>
        <w:t>2020年度</w:t>
      </w:r>
    </w:p>
    <w:p w:rsidR="008F546A" w:rsidRDefault="008F546A" w:rsidP="008F546A">
      <w:r>
        <w:t>81．『宇都宮美術館コレクションによる　マルク・シャガール展』（未開催）</w:t>
      </w:r>
    </w:p>
    <w:p w:rsidR="008F546A" w:rsidRDefault="008F546A" w:rsidP="008F546A">
      <w:r>
        <w:t>82．『上田薫展』</w:t>
      </w:r>
    </w:p>
    <w:p w:rsidR="008F546A" w:rsidRDefault="008F546A" w:rsidP="008F546A">
      <w:r>
        <w:t>83．『浦賀奉行所開設300周年記念　長島雪操展』</w:t>
      </w:r>
    </w:p>
    <w:p w:rsidR="008F546A" w:rsidRDefault="008F546A" w:rsidP="008F546A">
      <w:r>
        <w:t>84．『ミニマリズムのゆくえ　倉重光則』</w:t>
      </w:r>
    </w:p>
    <w:p w:rsidR="008F546A" w:rsidRDefault="008F546A" w:rsidP="008F546A">
      <w:r>
        <w:t>85．『ミニマリズムのゆくえ　天野純治』</w:t>
      </w:r>
    </w:p>
    <w:p w:rsidR="008F546A" w:rsidRDefault="008F546A" w:rsidP="008F546A">
      <w:r>
        <w:t>86．『ヒコーキと美術』</w:t>
      </w:r>
    </w:p>
    <w:p w:rsidR="008F546A" w:rsidRDefault="008F546A" w:rsidP="008F546A">
      <w:r>
        <w:t>2021年度</w:t>
      </w:r>
    </w:p>
    <w:p w:rsidR="008F546A" w:rsidRDefault="008F546A" w:rsidP="008F546A">
      <w:r>
        <w:t>87．『糸で描く物語　刺繍と、絵と、ファッションと。』</w:t>
      </w:r>
    </w:p>
    <w:p w:rsidR="008F546A" w:rsidRDefault="008F546A" w:rsidP="008F546A">
      <w:r>
        <w:t>88．『みみをすますように　酒井駒子』</w:t>
      </w:r>
    </w:p>
    <w:p w:rsidR="008F546A" w:rsidRDefault="008F546A" w:rsidP="008F546A">
      <w:r>
        <w:t>89．『ビジュツカンノススメ　アートを楽しむ4つのヒント』</w:t>
      </w:r>
    </w:p>
    <w:p w:rsidR="008F546A" w:rsidRDefault="008F546A" w:rsidP="008F546A">
      <w:r>
        <w:t xml:space="preserve">90．『谷内六郎 　いつか見た夢』 </w:t>
      </w:r>
    </w:p>
    <w:p w:rsidR="008F546A" w:rsidRDefault="008F546A" w:rsidP="008F546A">
      <w:r>
        <w:t>91．『くもんの子ども浮世絵コレクション　遊べる浮世絵』</w:t>
      </w:r>
    </w:p>
    <w:p w:rsidR="008F546A" w:rsidRDefault="008F546A" w:rsidP="008F546A">
      <w:r>
        <w:t>92．『ミロコマチコ　いきものたちはわたしのかがみ』</w:t>
      </w:r>
    </w:p>
    <w:p w:rsidR="008F546A" w:rsidRDefault="008F546A" w:rsidP="008F546A">
      <w:r>
        <w:lastRenderedPageBreak/>
        <w:t>2022年度</w:t>
      </w:r>
    </w:p>
    <w:p w:rsidR="008F546A" w:rsidRDefault="008F546A" w:rsidP="008F546A">
      <w:r>
        <w:t>93．『京都工芸繊維大学美術工芸資料館デザインコレクション　フランスのポスター』</w:t>
      </w:r>
    </w:p>
    <w:p w:rsidR="008F546A" w:rsidRDefault="008F546A" w:rsidP="008F546A">
      <w:r>
        <w:t>94．『運慶　鎌倉幕府と三浦一族』</w:t>
      </w:r>
    </w:p>
    <w:p w:rsidR="008F546A" w:rsidRDefault="008F546A" w:rsidP="008F546A">
      <w:r>
        <w:t>95．『生誕120年　猪熊弦一郎展』</w:t>
      </w:r>
    </w:p>
    <w:p w:rsidR="008F546A" w:rsidRDefault="008F546A" w:rsidP="008F546A">
      <w:r>
        <w:t>96．『PRIDE OF YOKOSUKA　スカジャン展』</w:t>
      </w:r>
    </w:p>
    <w:p w:rsidR="008F546A" w:rsidRDefault="008F546A" w:rsidP="008F546A">
      <w:r>
        <w:t>97．『横須賀美術館コレクション　清宮質文』</w:t>
      </w:r>
    </w:p>
    <w:p w:rsidR="008F546A" w:rsidRDefault="008F546A" w:rsidP="008F546A">
      <w:r>
        <w:t>98．『グラフィックデザイナー　土方重巳の世界』</w:t>
      </w:r>
    </w:p>
    <w:p w:rsidR="008F546A" w:rsidRDefault="008F546A" w:rsidP="008F546A">
      <w:r>
        <w:t>2023年度</w:t>
      </w:r>
    </w:p>
    <w:p w:rsidR="008F546A" w:rsidRDefault="008F546A" w:rsidP="008F546A">
      <w:r>
        <w:t>99.　 『没後40年　朝井閑右衛門展』</w:t>
      </w:r>
    </w:p>
    <w:p w:rsidR="008F546A" w:rsidRDefault="008F546A" w:rsidP="008F546A">
      <w:r>
        <w:t>100．『new born　荒井良二』</w:t>
      </w:r>
    </w:p>
    <w:p w:rsidR="008F546A" w:rsidRDefault="008F546A" w:rsidP="008F546A">
      <w:r>
        <w:t>101．『没後20年　若林奮展』</w:t>
      </w:r>
    </w:p>
    <w:p w:rsidR="008F546A" w:rsidRDefault="008F546A" w:rsidP="008F546A">
      <w:r>
        <w:t>102．『ロイヤル コペンハーゲンと北欧デザインの煌めき』</w:t>
      </w:r>
    </w:p>
    <w:p w:rsidR="008F546A" w:rsidRDefault="008F546A" w:rsidP="008F546A">
      <w:r>
        <w:t>103．『勝又豊子　不在の向こう－白い余白』</w:t>
      </w:r>
    </w:p>
    <w:p w:rsidR="008F546A" w:rsidRDefault="008F546A" w:rsidP="008F546A">
      <w:r>
        <w:t>104．『となりの国の絵本　躍動する韓国イラストレーションの世界』</w:t>
      </w:r>
    </w:p>
    <w:p w:rsidR="008F546A" w:rsidRDefault="008F546A" w:rsidP="008F546A">
      <w:r>
        <w:t>105．『日本の巨大ロボット群像 』</w:t>
      </w:r>
    </w:p>
    <w:p w:rsidR="008F546A" w:rsidRDefault="008F546A" w:rsidP="008F546A">
      <w:r>
        <w:t>2024年度</w:t>
      </w:r>
    </w:p>
    <w:p w:rsidR="008F546A" w:rsidRDefault="008F546A" w:rsidP="008F546A">
      <w:r>
        <w:t>106．『驚異の細密表現展』</w:t>
      </w:r>
    </w:p>
    <w:p w:rsidR="008F546A" w:rsidRDefault="008F546A" w:rsidP="008F546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以上</w:t>
      </w:r>
    </w:p>
    <w:sectPr w:rsidR="008F5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6A"/>
    <w:rsid w:val="003E537E"/>
    <w:rsid w:val="004B16E5"/>
    <w:rsid w:val="008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F2D44"/>
  <w15:chartTrackingRefBased/>
  <w15:docId w15:val="{FE4A1BA1-0D28-4771-8207-7DADEF42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ゆみ子</dc:creator>
  <cp:keywords/>
  <dc:description/>
  <cp:lastModifiedBy>林田 ゆみ子</cp:lastModifiedBy>
  <cp:revision>1</cp:revision>
  <dcterms:created xsi:type="dcterms:W3CDTF">2024-06-18T04:26:00Z</dcterms:created>
  <dcterms:modified xsi:type="dcterms:W3CDTF">2024-06-18T04:31:00Z</dcterms:modified>
</cp:coreProperties>
</file>